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CA64" w14:textId="78F93F0A" w:rsidR="003361A7" w:rsidRDefault="00C97B87" w:rsidP="00336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61A7"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ałącznik mapowy do </w:t>
      </w:r>
      <w:r w:rsidR="003361A7"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</w:t>
      </w:r>
      <w:r w:rsidR="008E6FA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13A3D57" w14:textId="77777777" w:rsidR="003361A7" w:rsidRPr="00677BDF" w:rsidRDefault="003361A7" w:rsidP="00336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FF260" w14:textId="2F0C2F7E" w:rsidR="003361A7" w:rsidRPr="00655AA7" w:rsidRDefault="003361A7" w:rsidP="00C97B87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CB2722">
        <w:rPr>
          <w:rFonts w:ascii="Times New Roman" w:hAnsi="Times New Roman" w:cs="Times New Roman"/>
          <w:sz w:val="24"/>
          <w:szCs w:val="24"/>
        </w:rPr>
        <w:t>1</w:t>
      </w:r>
      <w:r w:rsidR="008E6FA0">
        <w:rPr>
          <w:rFonts w:ascii="Times New Roman" w:hAnsi="Times New Roman" w:cs="Times New Roman"/>
          <w:sz w:val="24"/>
          <w:szCs w:val="24"/>
        </w:rPr>
        <w:t>00/6</w:t>
      </w:r>
      <w:r w:rsidRPr="00655AA7">
        <w:rPr>
          <w:rFonts w:ascii="Times New Roman" w:hAnsi="Times New Roman" w:cs="Times New Roman"/>
          <w:sz w:val="24"/>
          <w:szCs w:val="24"/>
        </w:rPr>
        <w:t>, obręb 00</w:t>
      </w:r>
      <w:r w:rsidR="00CB2722">
        <w:rPr>
          <w:rFonts w:ascii="Times New Roman" w:hAnsi="Times New Roman" w:cs="Times New Roman"/>
          <w:sz w:val="24"/>
          <w:szCs w:val="24"/>
        </w:rPr>
        <w:t>4</w:t>
      </w:r>
      <w:r w:rsidR="008E6F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7B87">
        <w:rPr>
          <w:rFonts w:ascii="Times New Roman" w:hAnsi="Times New Roman" w:cs="Times New Roman"/>
          <w:sz w:val="24"/>
          <w:szCs w:val="24"/>
        </w:rPr>
        <w:tab/>
      </w:r>
    </w:p>
    <w:p w14:paraId="5011F017" w14:textId="65337F94" w:rsidR="003361A7" w:rsidRDefault="008E6FA0" w:rsidP="00C97B8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23087" wp14:editId="086FEA65">
                <wp:simplePos x="0" y="0"/>
                <wp:positionH relativeFrom="column">
                  <wp:posOffset>1975653</wp:posOffset>
                </wp:positionH>
                <wp:positionV relativeFrom="paragraph">
                  <wp:posOffset>1995527</wp:posOffset>
                </wp:positionV>
                <wp:extent cx="1337593" cy="668797"/>
                <wp:effectExtent l="19050" t="19050" r="15240" b="36195"/>
                <wp:wrapNone/>
                <wp:docPr id="2038895962" name="Dowolny kształt: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593" cy="668797"/>
                        </a:xfrm>
                        <a:custGeom>
                          <a:avLst/>
                          <a:gdLst>
                            <a:gd name="connsiteX0" fmla="*/ 0 w 1337593"/>
                            <a:gd name="connsiteY0" fmla="*/ 222932 h 668797"/>
                            <a:gd name="connsiteX1" fmla="*/ 90684 w 1337593"/>
                            <a:gd name="connsiteY1" fmla="*/ 411858 h 668797"/>
                            <a:gd name="connsiteX2" fmla="*/ 801045 w 1337593"/>
                            <a:gd name="connsiteY2" fmla="*/ 668797 h 668797"/>
                            <a:gd name="connsiteX3" fmla="*/ 1337593 w 1337593"/>
                            <a:gd name="connsiteY3" fmla="*/ 457200 h 668797"/>
                            <a:gd name="connsiteX4" fmla="*/ 1212902 w 1337593"/>
                            <a:gd name="connsiteY4" fmla="*/ 139805 h 668797"/>
                            <a:gd name="connsiteX5" fmla="*/ 899286 w 1337593"/>
                            <a:gd name="connsiteY5" fmla="*/ 170033 h 668797"/>
                            <a:gd name="connsiteX6" fmla="*/ 219154 w 1337593"/>
                            <a:gd name="connsiteY6" fmla="*/ 0 h 668797"/>
                            <a:gd name="connsiteX7" fmla="*/ 0 w 1337593"/>
                            <a:gd name="connsiteY7" fmla="*/ 222932 h 6687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37593" h="668797">
                              <a:moveTo>
                                <a:pt x="0" y="222932"/>
                              </a:moveTo>
                              <a:lnTo>
                                <a:pt x="90684" y="411858"/>
                              </a:lnTo>
                              <a:lnTo>
                                <a:pt x="801045" y="668797"/>
                              </a:lnTo>
                              <a:lnTo>
                                <a:pt x="1337593" y="457200"/>
                              </a:lnTo>
                              <a:lnTo>
                                <a:pt x="1212902" y="139805"/>
                              </a:lnTo>
                              <a:lnTo>
                                <a:pt x="899286" y="170033"/>
                              </a:lnTo>
                              <a:lnTo>
                                <a:pt x="219154" y="0"/>
                              </a:lnTo>
                              <a:lnTo>
                                <a:pt x="0" y="22293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929F6" id="Dowolny kształt: kształt 3" o:spid="_x0000_s1026" style="position:absolute;margin-left:155.55pt;margin-top:157.15pt;width:105.3pt;height:5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7593,66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" path="m,222932l90684,411858,801045,668797,1337593,457200,1212902,139805,899286,170033,219154,,,222932xe" fillcolor="#4472c4 [3204]" strokecolor="#09101d [484]" strokeweight="1pt">
                <v:stroke joinstyle="miter"/>
                <v:path arrowok="t" o:connecttype="custom" o:connectlocs="0,222932;90684,411858;801045,668797;1337593,457200;1212902,139805;899286,170033;219154,0;0,222932" o:connectangles="0,0,0,0,0,0,0,0"/>
              </v:shape>
            </w:pict>
          </mc:Fallback>
        </mc:AlternateContent>
      </w:r>
      <w:r w:rsidRPr="008E6FA0">
        <w:drawing>
          <wp:inline distT="0" distB="0" distL="0" distR="0" wp14:anchorId="4C3A71F2" wp14:editId="28E5F528">
            <wp:extent cx="5760720" cy="3865880"/>
            <wp:effectExtent l="0" t="0" r="0" b="1270"/>
            <wp:docPr id="19354188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188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8A6F" w14:textId="77777777" w:rsidR="003361A7" w:rsidRDefault="003361A7" w:rsidP="003361A7"/>
    <w:p w14:paraId="25C6B698" w14:textId="167D4771" w:rsidR="002320C7" w:rsidRDefault="003361A7" w:rsidP="002320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F677" wp14:editId="405F2ED3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092F0" id="Prostokąt 5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GvFvfj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 w:rsidR="008E6FA0">
        <w:rPr>
          <w:rFonts w:ascii="Times New Roman" w:hAnsi="Times New Roman" w:cs="Times New Roman"/>
          <w:sz w:val="24"/>
          <w:szCs w:val="24"/>
        </w:rPr>
        <w:t>100/6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8E6FA0">
        <w:rPr>
          <w:rFonts w:ascii="Times New Roman" w:hAnsi="Times New Roman" w:cs="Times New Roman"/>
          <w:sz w:val="24"/>
          <w:szCs w:val="24"/>
        </w:rPr>
        <w:t>600,00</w:t>
      </w:r>
      <w:r w:rsidRPr="00655AA7">
        <w:rPr>
          <w:rFonts w:ascii="Times New Roman" w:hAnsi="Times New Roman" w:cs="Times New Roman"/>
          <w:sz w:val="24"/>
          <w:szCs w:val="24"/>
        </w:rPr>
        <w:t xml:space="preserve">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8E6FA0">
        <w:rPr>
          <w:rFonts w:ascii="Times New Roman" w:hAnsi="Times New Roman" w:cs="Times New Roman"/>
          <w:sz w:val="24"/>
          <w:szCs w:val="24"/>
        </w:rPr>
        <w:t>8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pod </w:t>
      </w:r>
      <w:r w:rsidR="002320C7">
        <w:rPr>
          <w:rFonts w:ascii="Times New Roman" w:hAnsi="Times New Roman" w:cs="Times New Roman"/>
          <w:b/>
          <w:bCs/>
          <w:sz w:val="24"/>
          <w:szCs w:val="24"/>
        </w:rPr>
        <w:t>ogród przydomowy.</w:t>
      </w:r>
    </w:p>
    <w:p w14:paraId="30BE09A8" w14:textId="5357BEE9" w:rsidR="003361A7" w:rsidRPr="00655A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05853B8A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6349D7E0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22EB95CD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3ACDA017" w14:textId="77777777" w:rsidR="003361A7" w:rsidRDefault="003361A7"/>
    <w:sectPr w:rsidR="0033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19.55pt;height:10.8pt;visibility:visible;mso-wrap-style:square" o:bullet="t">
        <v:imagedata r:id="rId1" o:title=""/>
      </v:shape>
    </w:pict>
  </w:numPicBullet>
  <w:abstractNum w:abstractNumId="0" w15:restartNumberingAfterBreak="0">
    <w:nsid w:val="00F147A4"/>
    <w:multiLevelType w:val="hybridMultilevel"/>
    <w:tmpl w:val="51048344"/>
    <w:lvl w:ilvl="0" w:tplc="25DCE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67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40B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40D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A1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D2F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6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E9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64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113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A7"/>
    <w:rsid w:val="00031328"/>
    <w:rsid w:val="00123B46"/>
    <w:rsid w:val="002320C7"/>
    <w:rsid w:val="002429A3"/>
    <w:rsid w:val="002B279F"/>
    <w:rsid w:val="003361A7"/>
    <w:rsid w:val="00502BC7"/>
    <w:rsid w:val="00513FF0"/>
    <w:rsid w:val="00561A15"/>
    <w:rsid w:val="008E6FA0"/>
    <w:rsid w:val="00C00222"/>
    <w:rsid w:val="00C76BEB"/>
    <w:rsid w:val="00C97B87"/>
    <w:rsid w:val="00CB2722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E030B"/>
  <w15:chartTrackingRefBased/>
  <w15:docId w15:val="{D65E8BB4-8F55-4275-94E7-0D3B5737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8</cp:revision>
  <dcterms:created xsi:type="dcterms:W3CDTF">2022-09-02T09:00:00Z</dcterms:created>
  <dcterms:modified xsi:type="dcterms:W3CDTF">2025-02-12T06:46:00Z</dcterms:modified>
</cp:coreProperties>
</file>