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2558" w14:textId="07910307" w:rsidR="005E5BFE" w:rsidRDefault="005E5BFE" w:rsidP="005E5B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projektu uchwały - § </w:t>
      </w:r>
      <w:r w:rsidR="006970B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97963B" w14:textId="77777777" w:rsidR="005E5BFE" w:rsidRPr="00677BDF" w:rsidRDefault="005E5BFE" w:rsidP="005E5B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B399D" w14:textId="5A947481" w:rsidR="005E5BFE" w:rsidRPr="00655AA7" w:rsidRDefault="005E5BFE" w:rsidP="005E5BFE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6970BA">
        <w:rPr>
          <w:rFonts w:ascii="Times New Roman" w:hAnsi="Times New Roman" w:cs="Times New Roman"/>
          <w:sz w:val="24"/>
          <w:szCs w:val="24"/>
        </w:rPr>
        <w:t>212/2</w:t>
      </w:r>
      <w:r w:rsidRPr="00655AA7">
        <w:rPr>
          <w:rFonts w:ascii="Times New Roman" w:hAnsi="Times New Roman" w:cs="Times New Roman"/>
          <w:sz w:val="24"/>
          <w:szCs w:val="24"/>
        </w:rPr>
        <w:t>, obręb 004</w:t>
      </w:r>
      <w:r w:rsidR="00711862">
        <w:rPr>
          <w:rFonts w:ascii="Times New Roman" w:hAnsi="Times New Roman" w:cs="Times New Roman"/>
          <w:sz w:val="24"/>
          <w:szCs w:val="24"/>
        </w:rPr>
        <w:t>8</w:t>
      </w:r>
      <w:r w:rsidR="006970BA">
        <w:rPr>
          <w:rFonts w:ascii="Times New Roman" w:hAnsi="Times New Roman" w:cs="Times New Roman"/>
          <w:sz w:val="24"/>
          <w:szCs w:val="24"/>
        </w:rPr>
        <w:t>, targowisko miejskie.</w:t>
      </w:r>
    </w:p>
    <w:p w14:paraId="7A8E1040" w14:textId="32B11D94" w:rsidR="005E5BFE" w:rsidRDefault="006970BA" w:rsidP="005E5B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88930" wp14:editId="1D5D6A5B">
                <wp:simplePos x="0" y="0"/>
                <wp:positionH relativeFrom="column">
                  <wp:posOffset>3129655</wp:posOffset>
                </wp:positionH>
                <wp:positionV relativeFrom="paragraph">
                  <wp:posOffset>2293800</wp:posOffset>
                </wp:positionV>
                <wp:extent cx="1340708" cy="520950"/>
                <wp:effectExtent l="19050" t="19050" r="31115" b="31750"/>
                <wp:wrapNone/>
                <wp:docPr id="1263183397" name="Dowolny kształt: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708" cy="520950"/>
                        </a:xfrm>
                        <a:custGeom>
                          <a:avLst/>
                          <a:gdLst>
                            <a:gd name="connsiteX0" fmla="*/ 0 w 1340708"/>
                            <a:gd name="connsiteY0" fmla="*/ 139014 h 509716"/>
                            <a:gd name="connsiteX1" fmla="*/ 1297459 w 1340708"/>
                            <a:gd name="connsiteY1" fmla="*/ 0 h 509716"/>
                            <a:gd name="connsiteX2" fmla="*/ 1340708 w 1340708"/>
                            <a:gd name="connsiteY2" fmla="*/ 364524 h 509716"/>
                            <a:gd name="connsiteX3" fmla="*/ 61783 w 1340708"/>
                            <a:gd name="connsiteY3" fmla="*/ 509716 h 509716"/>
                            <a:gd name="connsiteX4" fmla="*/ 0 w 1340708"/>
                            <a:gd name="connsiteY4" fmla="*/ 139014 h 5097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0708" h="509716">
                              <a:moveTo>
                                <a:pt x="0" y="139014"/>
                              </a:moveTo>
                              <a:lnTo>
                                <a:pt x="1297459" y="0"/>
                              </a:lnTo>
                              <a:lnTo>
                                <a:pt x="1340708" y="364524"/>
                              </a:lnTo>
                              <a:lnTo>
                                <a:pt x="61783" y="509716"/>
                              </a:lnTo>
                              <a:lnTo>
                                <a:pt x="0" y="139014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BAB2D" id="Dowolny kształt: kształt 4" o:spid="_x0000_s1026" style="position:absolute;margin-left:246.45pt;margin-top:180.6pt;width:105.55pt;height:4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40708,50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CdtQMAAPEJAAAOAAAAZHJzL2Uyb0RvYy54bWysVt9v2zYQfh/Q/4HQY4HFkizHtRGnCFJk&#10;GBC0wZKi2yNNUZYAilRJ+kf21+8jKdpcm8LLUD1IpHjfHe+74x2v3h96QXZcm07JVVZc5Bnhkqm6&#10;k5tV9vnp7td3GTGWypoKJfkqe+Yme3/95per/bDkpWqVqLkmUCLNcj+sstbaYTmZGNbynpoLNXCJ&#10;xUbpnlpM9WZSa7qH9l5Myjy/nOyVrgetGDcGfz+Exeza628azuynpjHcErHKsDfr39q/1+49ub6i&#10;y42mQ9uxcRv0f+yip52E0aOqD9RSstXdd6r6jmllVGMvmOonqmk6xr0P8KbIv/HmsaUD976AHDMc&#10;aTI/Ty37uHscHjRo2A9maTB0Xhwa3bsv9kcOnqznI1n8YAnDz2Ja5fMc4WVYm5X5YubZnJzQbGvs&#10;b1x5TXR3b2wgu8bIU1UTSXvkBFNSms7yPxGgphfg/+2E5GRPookR9434X6l4MV3kRUVaMssX8+Jy&#10;jOt3ForEQlEu5tVscd5OCsrPmihTE4Gj8yZS0PSympXnXZkmdi6L+bvpeSspJPB01psqsfIfQpKK&#10;vxASJMcmhp+2MSPYQY4pgRGhrnLk/jANyrj0S/MDuRaniD8SAyqBcvl0BowopuDiVWDEJwWXrwKD&#10;9hQ8fRUYjKbgKgUH30fuNGqdq3LCVzmbEVQ5nRFUubXD0OVAraM8Dsk+OcMtjnA4OG65Vzv+pLyg&#10;PZ3/EM/R/klEyFR0PFR+0zE+USJ+B680Hm7nXkj5UXUUi98g7lPcqz2dcPgfheI3CKMyQOu/NhwF&#10;mFCGh7xxhPgEOjLjCE2KllR3nRCePOFTzCjR1e6f48bozfpWaLKjYP02d8/oQSLmtwgjp+rqR/ZZ&#10;cKdDyD94Q7oaWV76lPeNjx/VUsa4tEVYamnNg7VilhhzrdIhvCteodPcYJdH3aOCKBmURN2BjFHe&#10;Qbnvm0dwOIs/2FgAHxHespL2CO47qfRLngl4NVoO8pGkQI1jaa3q5wdNtApd2wzsrtPG3lNjH6hG&#10;m0CYcfWwn/BqhEI+I2/9KCOt0n+/9N/Jo3tiNSN7tP1VZr5uqeYZEb9L9NVFUVVQa/2kms1LTHS6&#10;sk5X5La/VYg+agt254dO3oo4bLTqv+CGcuOsYolKBtuoYRZHM0xuLeZYwh2H8ZsbP8bdADl5Lx8H&#10;5pQ7Vgd4/nT4QvVA3HCVWTTijypeEegydlhk3EnWIaW62VrVdK79+jwMvI4T3Ct84ox3IHdxSede&#10;6nRTu/4HAAD//wMAUEsDBBQABgAIAAAAIQB8FyKf4AAAAAsBAAAPAAAAZHJzL2Rvd25yZXYueG1s&#10;TI8xT8MwEIV3JP6DdUhs1KlTFRLiVIDEwIBQC0NHJ74mgfgcxW4S/j3HBOPpfXr3vWK3uF5MOIbO&#10;k4b1KgGBVHvbUaPh4/355g5EiIas6T2hhm8MsCsvLwqTWz/THqdDbASXUMiNhjbGIZcy1C06E1Z+&#10;QOLs5EdnIp9jI+1oZi53vVRJspXOdMQfWjPgU4v11+HsNByneaJFPWZvJxX3L2lnj9Xnq9bXV8vD&#10;PYiIS/yD4Vef1aFkp8qfyQbRa9hkKmNUQ7pdKxBM3CYbXldxtEkVyLKQ/zeUPwAAAP//AwBQSwEC&#10;LQAUAAYACAAAACEAtoM4kv4AAADhAQAAEwAAAAAAAAAAAAAAAAAAAAAAW0NvbnRlbnRfVHlwZXNd&#10;LnhtbFBLAQItABQABgAIAAAAIQA4/SH/1gAAAJQBAAALAAAAAAAAAAAAAAAAAC8BAABfcmVscy8u&#10;cmVsc1BLAQItABQABgAIAAAAIQD6LJCdtQMAAPEJAAAOAAAAAAAAAAAAAAAAAC4CAABkcnMvZTJv&#10;RG9jLnhtbFBLAQItABQABgAIAAAAIQB8FyKf4AAAAAsBAAAPAAAAAAAAAAAAAAAAAA8GAABkcnMv&#10;ZG93bnJldi54bWxQSwUGAAAAAAQABADzAAAAHAcAAAAA&#10;" path="m,139014l1297459,r43249,364524l61783,509716,,139014xe" filled="f" strokecolor="#c00000" strokeweight="1pt">
                <v:stroke joinstyle="miter"/>
                <v:path arrowok="t" o:connecttype="custom" o:connectlocs="0,142078;1297459,0;1340708,372558;61783,520950;0,142078" o:connectangles="0,0,0,0,0"/>
              </v:shape>
            </w:pict>
          </mc:Fallback>
        </mc:AlternateContent>
      </w:r>
      <w:r w:rsidRPr="006970BA">
        <w:drawing>
          <wp:inline distT="0" distB="0" distL="0" distR="0" wp14:anchorId="37F2809F" wp14:editId="2DB546F1">
            <wp:extent cx="5760720" cy="4548505"/>
            <wp:effectExtent l="0" t="0" r="0" b="4445"/>
            <wp:docPr id="21094703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703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26DBF" w14:textId="77777777" w:rsidR="005E5BFE" w:rsidRDefault="005E5BFE" w:rsidP="005E5BFE"/>
    <w:p w14:paraId="7F27755D" w14:textId="724AEDD9" w:rsidR="005E5BFE" w:rsidRDefault="005E5B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9BCB" wp14:editId="74269FFE">
                <wp:simplePos x="0" y="0"/>
                <wp:positionH relativeFrom="column">
                  <wp:posOffset>142958</wp:posOffset>
                </wp:positionH>
                <wp:positionV relativeFrom="paragraph">
                  <wp:posOffset>31088</wp:posOffset>
                </wp:positionV>
                <wp:extent cx="230588" cy="127221"/>
                <wp:effectExtent l="0" t="0" r="17145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C1EE4" id="Prostokąt 10" o:spid="_x0000_s1026" style="position:absolute;margin-left:11.25pt;margin-top:2.45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IpdgIAAF4FAAAOAAAAZHJzL2Uyb0RvYy54bWysVE1v2zAMvQ/YfxB0Xx17/VpQpwhSdBhQ&#10;tEXboWdFlmIDsqhRSpzs14+SHSfoig0Y5oMsieQj+Ujq6nrbGrZR6BuwJc9PJpwpK6Fq7Krk319u&#10;P11y5oOwlTBgVcl3yvPr2ccPV52bqgJqMJVCRiDWTztX8joEN80yL2vVCn8CTlkSasBWBDriKqtQ&#10;dITemqyYTM6zDrByCFJ5T7c3vZDPEr7WSoYHrb0KzJScYgtpxbQu45rNrsR0hcLVjRzCEP8QRSsa&#10;S05HqBsRBFtj8xtU20gEDzqcSGgz0LqRKuVA2eSTN9k818KplAuR491Ik/9/sPJ+8+wekWjonJ96&#10;2sYsthrb+Kf42DaRtRvJUtvAJF0Wnydnl1RdSaK8uCiKPJKZHYwd+vBVQcvipuRItUgUic2dD73q&#10;XiX6snDbGJPqYWy88GCaKt6lA66WC4NsI6iQi0n8BndHauQ8mmaHVNIu7IyKGMY+Kc2aKgafIkld&#10;pkZYIaWy4bwX1aJSvbezY2exL6NFyjQBRmRNUY7Y+Z+w+7wH/WiqUpOOxpO/G48WyTPYMBq3jQV8&#10;D8CEfXF0r78nqacmsrSEaveIDKEfEe/kbUN1uxM+PAqkmaDpoTkPD7RoA13JYdhxVgP+fO8+6lOr&#10;kpSzjmas5P7HWqDizHyz1MRf8tPTOJTpcHp2UdABjyXLY4ldtwug6uf0ojiZtlE/mP1WI7Sv9BzM&#10;o1cSCSvJd8llwP1hEfrZpwdFqvk8qdEgOhHu7LOTETyyGvvyZfsq0A3NG6jr72E/j2L6pod73Whp&#10;Yb4OoJvU4AdeB75piFPjDA9OfCWOz0nr8CzOfgEAAP//AwBQSwMEFAAGAAgAAAAhADmrPqfbAAAA&#10;BgEAAA8AAABkcnMvZG93bnJldi54bWxMj81OwzAQhO9IfQdrkbhRh4hCCHGqqlIlDr2QcOHmxpsf&#10;sNdp7Lbp27Oc4Dg7o9lvivXsrDjjFAZPCh6WCQikxpuBOgUf9e4+AxGiJqOtJ1RwxQDrcnFT6Nz4&#10;C73juYqd4BIKuVbQxzjmUoamR6fD0o9I7LV+cjqynDppJn3hcmdlmiRP0umB+EOvR9z22HxXJ6fg&#10;+Ja1X3Uah+rZ7ptYf1abdn9V6u523ryCiDjHvzD84jM6lMx08CcyQVgFabripILHFxBsrzIecuAz&#10;a1kW8j9++QMAAP//AwBQSwECLQAUAAYACAAAACEAtoM4kv4AAADhAQAAEwAAAAAAAAAAAAAAAAAA&#10;AAAAW0NvbnRlbnRfVHlwZXNdLnhtbFBLAQItABQABgAIAAAAIQA4/SH/1gAAAJQBAAALAAAAAAAA&#10;AAAAAAAAAC8BAABfcmVscy8ucmVsc1BLAQItABQABgAIAAAAIQASPAIpdgIAAF4FAAAOAAAAAAAA&#10;AAAAAAAAAC4CAABkcnMvZTJvRG9jLnhtbFBLAQItABQABgAIAAAAIQA5qz6n2wAAAAYBAAAPAAAA&#10;AAAAAAAAAAAAANAEAABkcnMvZG93bnJldi54bWxQSwUGAAAAAAQABADzAAAA2AUAAAAA&#10;" filled="f" strokecolor="#c00000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</w:t>
      </w:r>
      <w:r w:rsidR="006970BA" w:rsidRPr="006970BA">
        <w:rPr>
          <w:rFonts w:ascii="Times New Roman" w:hAnsi="Times New Roman" w:cs="Times New Roman"/>
          <w:sz w:val="24"/>
          <w:szCs w:val="24"/>
        </w:rPr>
        <w:t>nieruchomoś</w:t>
      </w:r>
      <w:r w:rsidR="006970BA">
        <w:rPr>
          <w:rFonts w:ascii="Times New Roman" w:hAnsi="Times New Roman" w:cs="Times New Roman"/>
          <w:sz w:val="24"/>
          <w:szCs w:val="24"/>
        </w:rPr>
        <w:t>ć</w:t>
      </w:r>
      <w:r w:rsidR="006970BA" w:rsidRPr="006970BA">
        <w:rPr>
          <w:rFonts w:ascii="Times New Roman" w:hAnsi="Times New Roman" w:cs="Times New Roman"/>
          <w:sz w:val="24"/>
          <w:szCs w:val="24"/>
        </w:rPr>
        <w:t xml:space="preserve"> utwardzon</w:t>
      </w:r>
      <w:r w:rsidR="006970BA">
        <w:rPr>
          <w:rFonts w:ascii="Times New Roman" w:hAnsi="Times New Roman" w:cs="Times New Roman"/>
          <w:sz w:val="24"/>
          <w:szCs w:val="24"/>
        </w:rPr>
        <w:t xml:space="preserve">a </w:t>
      </w:r>
      <w:r w:rsidR="006970BA" w:rsidRPr="006970BA">
        <w:rPr>
          <w:rFonts w:ascii="Times New Roman" w:hAnsi="Times New Roman" w:cs="Times New Roman"/>
          <w:sz w:val="24"/>
          <w:szCs w:val="24"/>
        </w:rPr>
        <w:t>pod zadaszeniem na targowisku miejskim w Sulęcinie, oznaczon</w:t>
      </w:r>
      <w:r w:rsidR="006970BA">
        <w:rPr>
          <w:rFonts w:ascii="Times New Roman" w:hAnsi="Times New Roman" w:cs="Times New Roman"/>
          <w:sz w:val="24"/>
          <w:szCs w:val="24"/>
        </w:rPr>
        <w:t>a</w:t>
      </w:r>
      <w:r w:rsidR="006970BA" w:rsidRPr="006970BA">
        <w:rPr>
          <w:rFonts w:ascii="Times New Roman" w:hAnsi="Times New Roman" w:cs="Times New Roman"/>
          <w:sz w:val="24"/>
          <w:szCs w:val="24"/>
        </w:rPr>
        <w:t xml:space="preserve"> działką nr 212/2</w:t>
      </w:r>
      <w:r w:rsidR="006970BA">
        <w:rPr>
          <w:rFonts w:ascii="Times New Roman" w:hAnsi="Times New Roman" w:cs="Times New Roman"/>
          <w:sz w:val="24"/>
          <w:szCs w:val="24"/>
        </w:rPr>
        <w:t xml:space="preserve"> </w:t>
      </w:r>
      <w:r w:rsidR="006970BA" w:rsidRPr="006970BA">
        <w:rPr>
          <w:rFonts w:ascii="Times New Roman" w:hAnsi="Times New Roman" w:cs="Times New Roman"/>
          <w:sz w:val="24"/>
          <w:szCs w:val="24"/>
        </w:rPr>
        <w:t>do prowadzenia działalności gospodarczej o powierzchni 18,14 m2.</w:t>
      </w:r>
    </w:p>
    <w:sectPr w:rsidR="005E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E"/>
    <w:rsid w:val="00347B65"/>
    <w:rsid w:val="00423449"/>
    <w:rsid w:val="004D1808"/>
    <w:rsid w:val="005E5BFE"/>
    <w:rsid w:val="006970BA"/>
    <w:rsid w:val="00711862"/>
    <w:rsid w:val="00A14E7A"/>
    <w:rsid w:val="00AE664A"/>
    <w:rsid w:val="00BC0EEC"/>
    <w:rsid w:val="00BE0999"/>
    <w:rsid w:val="00CC183C"/>
    <w:rsid w:val="00E5399D"/>
    <w:rsid w:val="00E64A32"/>
    <w:rsid w:val="00F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CF18"/>
  <w15:chartTrackingRefBased/>
  <w15:docId w15:val="{D7EC92A4-802C-44D9-9E04-51DF2C1C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8</cp:revision>
  <dcterms:created xsi:type="dcterms:W3CDTF">2022-09-02T09:01:00Z</dcterms:created>
  <dcterms:modified xsi:type="dcterms:W3CDTF">2025-02-12T06:38:00Z</dcterms:modified>
</cp:coreProperties>
</file>